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41446" w:rsidR="00DE3D17" w:rsidP="06F932B1" w:rsidRDefault="00676B30" w14:paraId="0E0AE121" w14:textId="10570093">
      <w:pPr>
        <w:pStyle w:val="Normal"/>
        <w:spacing w:after="0" w:line="240" w:lineRule="auto"/>
        <w:jc w:val="center"/>
        <w:rPr>
          <w:b w:val="1"/>
          <w:bCs w:val="1"/>
          <w:sz w:val="44"/>
          <w:szCs w:val="44"/>
          <w:u w:val="single"/>
        </w:rPr>
      </w:pPr>
      <w:r w:rsidR="06F932B1">
        <w:drawing>
          <wp:inline wp14:editId="590BDFF8" wp14:anchorId="1D625393">
            <wp:extent cx="333375" cy="333375"/>
            <wp:effectExtent l="0" t="0" r="0" b="0"/>
            <wp:docPr id="13422592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87fdc40d2444c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6F932B1" w:rsidR="250CA9CC">
        <w:rPr>
          <w:b w:val="1"/>
          <w:bCs w:val="1"/>
          <w:sz w:val="44"/>
          <w:szCs w:val="44"/>
          <w:u w:val="single"/>
        </w:rPr>
        <w:t>Daily</w:t>
      </w:r>
      <w:r w:rsidRPr="06F932B1" w:rsidR="05295026">
        <w:rPr>
          <w:b w:val="1"/>
          <w:bCs w:val="1"/>
          <w:sz w:val="44"/>
          <w:szCs w:val="44"/>
          <w:u w:val="single"/>
        </w:rPr>
        <w:t xml:space="preserve"> </w:t>
      </w:r>
      <w:r w:rsidRPr="06F932B1" w:rsidR="250CA9CC">
        <w:rPr>
          <w:b w:val="1"/>
          <w:bCs w:val="1"/>
          <w:sz w:val="44"/>
          <w:szCs w:val="44"/>
          <w:u w:val="single"/>
        </w:rPr>
        <w:t>Visitor Log</w:t>
      </w:r>
      <w:r w:rsidRPr="06F932B1" w:rsidR="05295026">
        <w:rPr>
          <w:b w:val="1"/>
          <w:bCs w:val="1"/>
          <w:sz w:val="44"/>
          <w:szCs w:val="44"/>
          <w:u w:val="single"/>
        </w:rPr>
        <w:t xml:space="preserve"> </w:t>
      </w:r>
    </w:p>
    <w:p w:rsidR="00DE3D17" w:rsidP="00DE3D17" w:rsidRDefault="00DE3D17" w14:paraId="27A95505" w14:textId="77777777">
      <w:pPr>
        <w:spacing w:after="0" w:line="240" w:lineRule="auto"/>
        <w:jc w:val="center"/>
        <w:rPr>
          <w:b/>
          <w:i/>
          <w:sz w:val="32"/>
          <w:szCs w:val="32"/>
        </w:rPr>
      </w:pPr>
      <w:r w:rsidRPr="005474D0">
        <w:rPr>
          <w:b/>
          <w:sz w:val="32"/>
          <w:szCs w:val="32"/>
          <w:highlight w:val="yellow"/>
        </w:rPr>
        <w:t>American Corner</w:t>
      </w:r>
      <w:r w:rsidRPr="005474D0" w:rsidR="006E58D8">
        <w:rPr>
          <w:b/>
          <w:sz w:val="32"/>
          <w:szCs w:val="32"/>
          <w:highlight w:val="yellow"/>
        </w:rPr>
        <w:t xml:space="preserve"> </w:t>
      </w:r>
      <w:r w:rsidRPr="005474D0" w:rsidR="005474D0">
        <w:rPr>
          <w:b/>
          <w:sz w:val="32"/>
          <w:szCs w:val="32"/>
          <w:highlight w:val="yellow"/>
        </w:rPr>
        <w:t>&lt;name&gt;</w:t>
      </w:r>
      <w:r w:rsidR="006E58D8">
        <w:rPr>
          <w:b/>
          <w:sz w:val="32"/>
          <w:szCs w:val="32"/>
        </w:rPr>
        <w:t xml:space="preserve"> </w:t>
      </w:r>
    </w:p>
    <w:tbl>
      <w:tblPr>
        <w:tblStyle w:val="TableGrid"/>
        <w:tblW w:w="15352" w:type="dxa"/>
        <w:tblInd w:w="-34" w:type="dxa"/>
        <w:tblLook w:val="04A0" w:firstRow="1" w:lastRow="0" w:firstColumn="1" w:lastColumn="0" w:noHBand="0" w:noVBand="1"/>
      </w:tblPr>
      <w:tblGrid>
        <w:gridCol w:w="2940"/>
        <w:gridCol w:w="1232"/>
        <w:gridCol w:w="4565"/>
        <w:gridCol w:w="3453"/>
        <w:gridCol w:w="3162"/>
      </w:tblGrid>
      <w:tr w:rsidRPr="002B1AE7" w:rsidR="005474D0" w:rsidTr="06F932B1" w14:paraId="622D6BF7" w14:textId="77777777">
        <w:trPr>
          <w:trHeight w:val="376"/>
        </w:trPr>
        <w:tc>
          <w:tcPr>
            <w:tcW w:w="2940" w:type="dxa"/>
            <w:tcMar/>
            <w:vAlign w:val="center"/>
          </w:tcPr>
          <w:p w:rsidRPr="002B1AE7" w:rsidR="005474D0" w:rsidP="009C4351" w:rsidRDefault="005474D0" w14:paraId="4B46A76C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&amp; S</w:t>
            </w:r>
            <w:r w:rsidRPr="002B1AE7">
              <w:rPr>
                <w:b/>
                <w:sz w:val="32"/>
                <w:szCs w:val="32"/>
              </w:rPr>
              <w:t>urname</w:t>
            </w:r>
          </w:p>
        </w:tc>
        <w:tc>
          <w:tcPr>
            <w:tcW w:w="1232" w:type="dxa"/>
            <w:tcMar/>
            <w:vAlign w:val="center"/>
          </w:tcPr>
          <w:p w:rsidRPr="002B1AE7" w:rsidR="005474D0" w:rsidP="009C4351" w:rsidRDefault="005474D0" w14:paraId="491072FA" w14:textId="77777777">
            <w:pPr>
              <w:jc w:val="center"/>
              <w:rPr>
                <w:b/>
                <w:sz w:val="32"/>
                <w:szCs w:val="32"/>
              </w:rPr>
            </w:pPr>
            <w:r w:rsidRPr="002B1AE7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4565" w:type="dxa"/>
            <w:tcMar/>
            <w:vAlign w:val="center"/>
          </w:tcPr>
          <w:p w:rsidRPr="00676B30" w:rsidR="005474D0" w:rsidP="009C4351" w:rsidRDefault="005474D0" w14:paraId="61A1C877" w14:textId="77777777">
            <w:pPr>
              <w:jc w:val="center"/>
              <w:rPr>
                <w:b/>
                <w:sz w:val="24"/>
                <w:szCs w:val="24"/>
              </w:rPr>
            </w:pPr>
            <w:r w:rsidRPr="00676B30">
              <w:rPr>
                <w:b/>
                <w:sz w:val="24"/>
                <w:szCs w:val="24"/>
              </w:rPr>
              <w:t xml:space="preserve">Email Address or mobile phone </w:t>
            </w:r>
            <w:r w:rsidR="00676B30">
              <w:rPr>
                <w:b/>
                <w:sz w:val="24"/>
                <w:szCs w:val="24"/>
              </w:rPr>
              <w:br/>
            </w:r>
            <w:r w:rsidRPr="00676B30">
              <w:rPr>
                <w:b/>
                <w:sz w:val="24"/>
                <w:szCs w:val="24"/>
              </w:rPr>
              <w:t>(your preferred contact method)</w:t>
            </w:r>
          </w:p>
        </w:tc>
        <w:tc>
          <w:tcPr>
            <w:tcW w:w="3453" w:type="dxa"/>
            <w:tcMar/>
            <w:vAlign w:val="center"/>
          </w:tcPr>
          <w:p w:rsidRPr="00676B30" w:rsidR="005474D0" w:rsidP="009C4351" w:rsidRDefault="005474D0" w14:paraId="3BF652A0" w14:textId="77777777">
            <w:pPr>
              <w:jc w:val="center"/>
              <w:rPr>
                <w:b/>
                <w:sz w:val="24"/>
                <w:szCs w:val="24"/>
              </w:rPr>
            </w:pPr>
            <w:r w:rsidRPr="00676B30">
              <w:rPr>
                <w:b/>
                <w:sz w:val="24"/>
                <w:szCs w:val="24"/>
              </w:rPr>
              <w:t>Reason for visit</w:t>
            </w:r>
          </w:p>
          <w:p w:rsidRPr="00676B30" w:rsidR="005474D0" w:rsidP="005474D0" w:rsidRDefault="00676B30" w14:paraId="65D3E32E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study/attend </w:t>
            </w:r>
            <w:r w:rsidRPr="00676B30" w:rsidR="005474D0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/use Internet / other</w:t>
            </w:r>
          </w:p>
        </w:tc>
        <w:tc>
          <w:tcPr>
            <w:tcW w:w="3162" w:type="dxa"/>
            <w:tcMar/>
          </w:tcPr>
          <w:p w:rsidRPr="00676B30" w:rsidR="005474D0" w:rsidP="009C4351" w:rsidRDefault="005474D0" w14:paraId="3389D291" w14:textId="77777777">
            <w:pPr>
              <w:jc w:val="center"/>
              <w:rPr>
                <w:b/>
                <w:sz w:val="24"/>
                <w:szCs w:val="24"/>
              </w:rPr>
            </w:pPr>
            <w:r w:rsidRPr="00676B30">
              <w:rPr>
                <w:b/>
                <w:sz w:val="24"/>
                <w:szCs w:val="24"/>
              </w:rPr>
              <w:t>Would you like to receive notifications of upcoming programs?</w:t>
            </w:r>
          </w:p>
        </w:tc>
      </w:tr>
      <w:tr w:rsidR="005474D0" w:rsidTr="06F932B1" w14:paraId="672A6659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0A37501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5DAB6C7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02EB378F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6A05A809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5A39BBE3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41C8F396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72A3D3EC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0D0B940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0E27B00A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60061E4C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44EAFD9C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4B94D5A5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3DEEC669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3656B9A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45FB0818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049F31C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53128261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62486C05" w14:textId="77777777">
        <w:trPr>
          <w:trHeight w:val="397"/>
        </w:trPr>
        <w:tc>
          <w:tcPr>
            <w:tcW w:w="2940" w:type="dxa"/>
            <w:tcMar/>
          </w:tcPr>
          <w:p w:rsidRPr="009C4351" w:rsidR="005474D0" w:rsidP="00DE3D17" w:rsidRDefault="005474D0" w14:paraId="4101652C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4B99056E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1299C43A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4DDBEF00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3461D779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3CF2D8B6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0FB78278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1FC39945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0562CB0E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34CE0A41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62EBF3C5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6D98A12B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2946DB82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5997CC1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110FFD37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6B699379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3FE9F23F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1F72F646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08CE6F91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61CDCEA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6BB9E253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23DE523C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52E56223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07547A01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5043CB0F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07459315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6537F28F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6DFB9E20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70DF9E56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44E871BC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144A5D23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738610E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637805D2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463F29E8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3B7B4B86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3A0FF5F2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5630AD66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61829076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2BA226A1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17AD93B2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0DE4B5B7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66204FF1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2DBF0D7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6B62F1B3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02F2C34E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680A4E5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19219836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296FEF7D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7194DBDC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769D0D3C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54CD245A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1231BE67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36FEB5B0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30D7AA69" w14:textId="77777777">
        <w:trPr>
          <w:trHeight w:val="397"/>
        </w:trPr>
        <w:tc>
          <w:tcPr>
            <w:tcW w:w="2940" w:type="dxa"/>
            <w:tcMar/>
          </w:tcPr>
          <w:p w:rsidRPr="009C4351" w:rsidR="005474D0" w:rsidP="00DE3D17" w:rsidRDefault="005474D0" w14:paraId="7196D064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34FF1C98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6D072C0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48A21919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6BD18F9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238601FE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0F3CABC7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5B08B5D1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16DEB4A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0AD9C6F4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4B1F511A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65F9C3DC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5023141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1F3B1409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562C75D1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664355A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1A965116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7DF4E37C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44FB30F8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1DA6542E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3041E394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722B00AE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42C6D796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6E1831B3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54E11D2A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31126E5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2DE403A5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62431CDC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49E398E2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16287F21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5BE93A62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384BA73E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34B3F2E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7D34F5C7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0B4020A7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1D7B270A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4F904CB7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06971CD3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2A1F701D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03EFCA41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5F96A722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6F932B1" w14:paraId="5B95CD12" w14:textId="77777777">
        <w:trPr>
          <w:trHeight w:val="376"/>
        </w:trPr>
        <w:tc>
          <w:tcPr>
            <w:tcW w:w="2940" w:type="dxa"/>
            <w:tcMar/>
          </w:tcPr>
          <w:p w:rsidRPr="009C4351" w:rsidR="005474D0" w:rsidP="00DE3D17" w:rsidRDefault="005474D0" w14:paraId="5220BBB2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  <w:tcMar/>
          </w:tcPr>
          <w:p w:rsidRPr="009C4351" w:rsidR="005474D0" w:rsidP="00DE3D17" w:rsidRDefault="005474D0" w14:paraId="13CB595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  <w:tcMar/>
          </w:tcPr>
          <w:p w:rsidRPr="009C4351" w:rsidR="005474D0" w:rsidP="00DE3D17" w:rsidRDefault="005474D0" w14:paraId="6D9C8D39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  <w:tcMar/>
          </w:tcPr>
          <w:p w:rsidRPr="009C4351" w:rsidR="005474D0" w:rsidP="00DE3D17" w:rsidRDefault="005474D0" w14:paraId="675E05EE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  <w:tcMar/>
          </w:tcPr>
          <w:p w:rsidRPr="009C4351" w:rsidR="005474D0" w:rsidP="00DE3D17" w:rsidRDefault="005474D0" w14:paraId="2FC17F8B" w14:textId="7777777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</w:tbl>
    <w:p w:rsidRPr="00DE3D17" w:rsidR="000E366C" w:rsidP="00DE3D17" w:rsidRDefault="000E366C" w14:paraId="3DD355C9" w14:textId="77777777">
      <w:pPr>
        <w:rPr>
          <w:rFonts w:ascii="Agency FB" w:hAnsi="Agency FB"/>
          <w:sz w:val="16"/>
          <w:szCs w:val="16"/>
          <w:u w:val="single"/>
        </w:rPr>
      </w:pPr>
    </w:p>
    <w:sectPr w:rsidRPr="00DE3D17" w:rsidR="000E366C" w:rsidSect="002257C0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6C"/>
    <w:rsid w:val="000E366C"/>
    <w:rsid w:val="002257C0"/>
    <w:rsid w:val="0027590C"/>
    <w:rsid w:val="00275EA8"/>
    <w:rsid w:val="002B1AE7"/>
    <w:rsid w:val="005202F8"/>
    <w:rsid w:val="005474D0"/>
    <w:rsid w:val="005F4FED"/>
    <w:rsid w:val="005F5BB5"/>
    <w:rsid w:val="00641275"/>
    <w:rsid w:val="00676B30"/>
    <w:rsid w:val="00687AC7"/>
    <w:rsid w:val="006B7F7D"/>
    <w:rsid w:val="006D1BEF"/>
    <w:rsid w:val="006E58D8"/>
    <w:rsid w:val="00726099"/>
    <w:rsid w:val="00750890"/>
    <w:rsid w:val="007D6CE1"/>
    <w:rsid w:val="008C606F"/>
    <w:rsid w:val="009C4351"/>
    <w:rsid w:val="00A64A60"/>
    <w:rsid w:val="00AA0A97"/>
    <w:rsid w:val="00C21BAD"/>
    <w:rsid w:val="00DE3D17"/>
    <w:rsid w:val="00FE579A"/>
    <w:rsid w:val="05295026"/>
    <w:rsid w:val="06F932B1"/>
    <w:rsid w:val="250CA9CC"/>
    <w:rsid w:val="3B4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40C0"/>
  <w15:docId w15:val="{BD809D32-8C4E-408A-834A-EB48B94D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20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.jpg" Id="R3987fdc40d2444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ed233a-c7e9-491d-bb88-a9f4cd69f813">
      <Terms xmlns="http://schemas.microsoft.com/office/infopath/2007/PartnerControls"/>
    </lcf76f155ced4ddcb4097134ff3c332f>
    <TaxCatchAll xmlns="87bce3b6-43b5-40ea-b773-b3c1ac0c9c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4D458AB30844BBA12E193DF2A2E6F" ma:contentTypeVersion="14" ma:contentTypeDescription="Create a new document." ma:contentTypeScope="" ma:versionID="4e3966f723dbfb999d9498f075c1cbef">
  <xsd:schema xmlns:xsd="http://www.w3.org/2001/XMLSchema" xmlns:xs="http://www.w3.org/2001/XMLSchema" xmlns:p="http://schemas.microsoft.com/office/2006/metadata/properties" xmlns:ns2="f5ed233a-c7e9-491d-bb88-a9f4cd69f813" xmlns:ns3="87bce3b6-43b5-40ea-b773-b3c1ac0c9c03" targetNamespace="http://schemas.microsoft.com/office/2006/metadata/properties" ma:root="true" ma:fieldsID="e6972be9cb2d49f9c8da3b6aae2a056d" ns2:_="" ns3:_="">
    <xsd:import namespace="f5ed233a-c7e9-491d-bb88-a9f4cd69f813"/>
    <xsd:import namespace="87bce3b6-43b5-40ea-b773-b3c1ac0c9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233a-c7e9-491d-bb88-a9f4cd69f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e3b6-43b5-40ea-b773-b3c1ac0c9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bd6b0c-525e-424b-9e92-dacd9fce0c3a}" ma:internalName="TaxCatchAll" ma:showField="CatchAllData" ma:web="87bce3b6-43b5-40ea-b773-b3c1ac0c9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B255B-DDBF-490D-9030-E570E9351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BAF76-CFFF-42EE-8057-CC453911A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B5A24-7D84-481C-AD45-B2AAF8E411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IRC</dc:creator>
  <cp:lastModifiedBy>Zammarelli, Christopher M</cp:lastModifiedBy>
  <cp:revision>4</cp:revision>
  <cp:lastPrinted>2015-09-08T08:12:00Z</cp:lastPrinted>
  <dcterms:created xsi:type="dcterms:W3CDTF">2022-08-09T17:06:00Z</dcterms:created>
  <dcterms:modified xsi:type="dcterms:W3CDTF">2022-08-09T17:07:26Z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0x010100A604D458AB30844BBA12E193DF2A2E6F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2022-08-09T17:06:35Z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f159e729-f7c0-4e04-9a87-05e2bef64548</vt:lpwstr>
  </property>
  <property fmtid="{D5CDD505-2E9C-101B-9397-08002B2CF9AE}" pid="9" name="MSIP_Label_1665d9ee-429a-4d5f-97cc-cfb56e044a6e_ContentBits">
    <vt:lpwstr>0</vt:lpwstr>
  </property>
</Properties>
</file>